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F0698A" w:rsidRPr="00C564E2">
        <w:trPr>
          <w:trHeight w:hRule="exact" w:val="1528"/>
        </w:trPr>
        <w:tc>
          <w:tcPr>
            <w:tcW w:w="143" w:type="dxa"/>
          </w:tcPr>
          <w:p w:rsidR="00F0698A" w:rsidRDefault="00F0698A"/>
        </w:tc>
        <w:tc>
          <w:tcPr>
            <w:tcW w:w="285" w:type="dxa"/>
          </w:tcPr>
          <w:p w:rsidR="00F0698A" w:rsidRDefault="00F0698A"/>
        </w:tc>
        <w:tc>
          <w:tcPr>
            <w:tcW w:w="710" w:type="dxa"/>
          </w:tcPr>
          <w:p w:rsidR="00F0698A" w:rsidRDefault="00F0698A"/>
        </w:tc>
        <w:tc>
          <w:tcPr>
            <w:tcW w:w="1419" w:type="dxa"/>
          </w:tcPr>
          <w:p w:rsidR="00F0698A" w:rsidRDefault="00F0698A"/>
        </w:tc>
        <w:tc>
          <w:tcPr>
            <w:tcW w:w="1419" w:type="dxa"/>
          </w:tcPr>
          <w:p w:rsidR="00F0698A" w:rsidRDefault="00F0698A"/>
        </w:tc>
        <w:tc>
          <w:tcPr>
            <w:tcW w:w="851" w:type="dxa"/>
          </w:tcPr>
          <w:p w:rsidR="00F0698A" w:rsidRDefault="00F0698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jc w:val="both"/>
              <w:rPr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</w:t>
            </w:r>
            <w:r w:rsidR="00C564E2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C564E2">
              <w:rPr>
                <w:rFonts w:ascii="Times New Roman" w:hAnsi="Times New Roman" w:cs="Times New Roman"/>
                <w:color w:val="000000"/>
                <w:lang w:val="ru-RU"/>
              </w:rPr>
              <w:t>0.0</w:t>
            </w:r>
            <w:r w:rsidR="00C564E2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C564E2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C564E2"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C564E2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C564E2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C564E2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0698A" w:rsidRPr="00C564E2">
        <w:trPr>
          <w:trHeight w:hRule="exact" w:val="138"/>
        </w:trPr>
        <w:tc>
          <w:tcPr>
            <w:tcW w:w="143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</w:tr>
      <w:tr w:rsidR="00F0698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0698A" w:rsidRPr="00C564E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F0698A" w:rsidRPr="00C564E2">
        <w:trPr>
          <w:trHeight w:hRule="exact" w:val="211"/>
        </w:trPr>
        <w:tc>
          <w:tcPr>
            <w:tcW w:w="143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</w:tr>
      <w:tr w:rsidR="00F0698A">
        <w:trPr>
          <w:trHeight w:hRule="exact" w:val="277"/>
        </w:trPr>
        <w:tc>
          <w:tcPr>
            <w:tcW w:w="143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0698A">
        <w:trPr>
          <w:trHeight w:hRule="exact" w:val="138"/>
        </w:trPr>
        <w:tc>
          <w:tcPr>
            <w:tcW w:w="143" w:type="dxa"/>
          </w:tcPr>
          <w:p w:rsidR="00F0698A" w:rsidRDefault="00F0698A"/>
        </w:tc>
        <w:tc>
          <w:tcPr>
            <w:tcW w:w="285" w:type="dxa"/>
          </w:tcPr>
          <w:p w:rsidR="00F0698A" w:rsidRDefault="00F0698A"/>
        </w:tc>
        <w:tc>
          <w:tcPr>
            <w:tcW w:w="710" w:type="dxa"/>
          </w:tcPr>
          <w:p w:rsidR="00F0698A" w:rsidRDefault="00F0698A"/>
        </w:tc>
        <w:tc>
          <w:tcPr>
            <w:tcW w:w="1419" w:type="dxa"/>
          </w:tcPr>
          <w:p w:rsidR="00F0698A" w:rsidRDefault="00F0698A"/>
        </w:tc>
        <w:tc>
          <w:tcPr>
            <w:tcW w:w="1419" w:type="dxa"/>
          </w:tcPr>
          <w:p w:rsidR="00F0698A" w:rsidRDefault="00F0698A"/>
        </w:tc>
        <w:tc>
          <w:tcPr>
            <w:tcW w:w="851" w:type="dxa"/>
          </w:tcPr>
          <w:p w:rsidR="00F0698A" w:rsidRDefault="00F0698A"/>
        </w:tc>
        <w:tc>
          <w:tcPr>
            <w:tcW w:w="285" w:type="dxa"/>
          </w:tcPr>
          <w:p w:rsidR="00F0698A" w:rsidRDefault="00F0698A"/>
        </w:tc>
        <w:tc>
          <w:tcPr>
            <w:tcW w:w="1277" w:type="dxa"/>
          </w:tcPr>
          <w:p w:rsidR="00F0698A" w:rsidRDefault="00F0698A"/>
        </w:tc>
        <w:tc>
          <w:tcPr>
            <w:tcW w:w="993" w:type="dxa"/>
          </w:tcPr>
          <w:p w:rsidR="00F0698A" w:rsidRDefault="00F0698A"/>
        </w:tc>
        <w:tc>
          <w:tcPr>
            <w:tcW w:w="2836" w:type="dxa"/>
          </w:tcPr>
          <w:p w:rsidR="00F0698A" w:rsidRDefault="00F0698A"/>
        </w:tc>
      </w:tr>
      <w:tr w:rsidR="00F0698A" w:rsidRPr="00C564E2">
        <w:trPr>
          <w:trHeight w:hRule="exact" w:val="277"/>
        </w:trPr>
        <w:tc>
          <w:tcPr>
            <w:tcW w:w="143" w:type="dxa"/>
          </w:tcPr>
          <w:p w:rsidR="00F0698A" w:rsidRDefault="00F0698A"/>
        </w:tc>
        <w:tc>
          <w:tcPr>
            <w:tcW w:w="285" w:type="dxa"/>
          </w:tcPr>
          <w:p w:rsidR="00F0698A" w:rsidRDefault="00F0698A"/>
        </w:tc>
        <w:tc>
          <w:tcPr>
            <w:tcW w:w="710" w:type="dxa"/>
          </w:tcPr>
          <w:p w:rsidR="00F0698A" w:rsidRDefault="00F0698A"/>
        </w:tc>
        <w:tc>
          <w:tcPr>
            <w:tcW w:w="1419" w:type="dxa"/>
          </w:tcPr>
          <w:p w:rsidR="00F0698A" w:rsidRDefault="00F0698A"/>
        </w:tc>
        <w:tc>
          <w:tcPr>
            <w:tcW w:w="1419" w:type="dxa"/>
          </w:tcPr>
          <w:p w:rsidR="00F0698A" w:rsidRDefault="00F0698A"/>
        </w:tc>
        <w:tc>
          <w:tcPr>
            <w:tcW w:w="851" w:type="dxa"/>
          </w:tcPr>
          <w:p w:rsidR="00F0698A" w:rsidRDefault="00F0698A"/>
        </w:tc>
        <w:tc>
          <w:tcPr>
            <w:tcW w:w="285" w:type="dxa"/>
          </w:tcPr>
          <w:p w:rsidR="00F0698A" w:rsidRDefault="00F0698A"/>
        </w:tc>
        <w:tc>
          <w:tcPr>
            <w:tcW w:w="1277" w:type="dxa"/>
          </w:tcPr>
          <w:p w:rsidR="00F0698A" w:rsidRDefault="00F0698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0698A" w:rsidRPr="00C564E2">
        <w:trPr>
          <w:trHeight w:hRule="exact" w:val="138"/>
        </w:trPr>
        <w:tc>
          <w:tcPr>
            <w:tcW w:w="143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</w:tr>
      <w:tr w:rsidR="00F0698A">
        <w:trPr>
          <w:trHeight w:hRule="exact" w:val="277"/>
        </w:trPr>
        <w:tc>
          <w:tcPr>
            <w:tcW w:w="143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0698A">
        <w:trPr>
          <w:trHeight w:hRule="exact" w:val="138"/>
        </w:trPr>
        <w:tc>
          <w:tcPr>
            <w:tcW w:w="143" w:type="dxa"/>
          </w:tcPr>
          <w:p w:rsidR="00F0698A" w:rsidRDefault="00F0698A"/>
        </w:tc>
        <w:tc>
          <w:tcPr>
            <w:tcW w:w="285" w:type="dxa"/>
          </w:tcPr>
          <w:p w:rsidR="00F0698A" w:rsidRDefault="00F0698A"/>
        </w:tc>
        <w:tc>
          <w:tcPr>
            <w:tcW w:w="710" w:type="dxa"/>
          </w:tcPr>
          <w:p w:rsidR="00F0698A" w:rsidRDefault="00F0698A"/>
        </w:tc>
        <w:tc>
          <w:tcPr>
            <w:tcW w:w="1419" w:type="dxa"/>
          </w:tcPr>
          <w:p w:rsidR="00F0698A" w:rsidRDefault="00F0698A"/>
        </w:tc>
        <w:tc>
          <w:tcPr>
            <w:tcW w:w="1419" w:type="dxa"/>
          </w:tcPr>
          <w:p w:rsidR="00F0698A" w:rsidRDefault="00F0698A"/>
        </w:tc>
        <w:tc>
          <w:tcPr>
            <w:tcW w:w="851" w:type="dxa"/>
          </w:tcPr>
          <w:p w:rsidR="00F0698A" w:rsidRDefault="00F0698A"/>
        </w:tc>
        <w:tc>
          <w:tcPr>
            <w:tcW w:w="285" w:type="dxa"/>
          </w:tcPr>
          <w:p w:rsidR="00F0698A" w:rsidRDefault="00F0698A"/>
        </w:tc>
        <w:tc>
          <w:tcPr>
            <w:tcW w:w="1277" w:type="dxa"/>
          </w:tcPr>
          <w:p w:rsidR="00F0698A" w:rsidRDefault="00F0698A"/>
        </w:tc>
        <w:tc>
          <w:tcPr>
            <w:tcW w:w="993" w:type="dxa"/>
          </w:tcPr>
          <w:p w:rsidR="00F0698A" w:rsidRDefault="00F0698A"/>
        </w:tc>
        <w:tc>
          <w:tcPr>
            <w:tcW w:w="2836" w:type="dxa"/>
          </w:tcPr>
          <w:p w:rsidR="00F0698A" w:rsidRDefault="00F0698A"/>
        </w:tc>
      </w:tr>
      <w:tr w:rsidR="00F0698A">
        <w:trPr>
          <w:trHeight w:hRule="exact" w:val="277"/>
        </w:trPr>
        <w:tc>
          <w:tcPr>
            <w:tcW w:w="143" w:type="dxa"/>
          </w:tcPr>
          <w:p w:rsidR="00F0698A" w:rsidRDefault="00F0698A"/>
        </w:tc>
        <w:tc>
          <w:tcPr>
            <w:tcW w:w="285" w:type="dxa"/>
          </w:tcPr>
          <w:p w:rsidR="00F0698A" w:rsidRDefault="00F0698A"/>
        </w:tc>
        <w:tc>
          <w:tcPr>
            <w:tcW w:w="710" w:type="dxa"/>
          </w:tcPr>
          <w:p w:rsidR="00F0698A" w:rsidRDefault="00F0698A"/>
        </w:tc>
        <w:tc>
          <w:tcPr>
            <w:tcW w:w="1419" w:type="dxa"/>
          </w:tcPr>
          <w:p w:rsidR="00F0698A" w:rsidRDefault="00F0698A"/>
        </w:tc>
        <w:tc>
          <w:tcPr>
            <w:tcW w:w="1419" w:type="dxa"/>
          </w:tcPr>
          <w:p w:rsidR="00F0698A" w:rsidRDefault="00F0698A"/>
        </w:tc>
        <w:tc>
          <w:tcPr>
            <w:tcW w:w="851" w:type="dxa"/>
          </w:tcPr>
          <w:p w:rsidR="00F0698A" w:rsidRDefault="00F0698A"/>
        </w:tc>
        <w:tc>
          <w:tcPr>
            <w:tcW w:w="285" w:type="dxa"/>
          </w:tcPr>
          <w:p w:rsidR="00F0698A" w:rsidRDefault="00F0698A"/>
        </w:tc>
        <w:tc>
          <w:tcPr>
            <w:tcW w:w="1277" w:type="dxa"/>
          </w:tcPr>
          <w:p w:rsidR="00F0698A" w:rsidRDefault="00F0698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C564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F56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F56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56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0698A">
        <w:trPr>
          <w:trHeight w:hRule="exact" w:val="277"/>
        </w:trPr>
        <w:tc>
          <w:tcPr>
            <w:tcW w:w="143" w:type="dxa"/>
          </w:tcPr>
          <w:p w:rsidR="00F0698A" w:rsidRDefault="00F0698A"/>
        </w:tc>
        <w:tc>
          <w:tcPr>
            <w:tcW w:w="285" w:type="dxa"/>
          </w:tcPr>
          <w:p w:rsidR="00F0698A" w:rsidRDefault="00F0698A"/>
        </w:tc>
        <w:tc>
          <w:tcPr>
            <w:tcW w:w="710" w:type="dxa"/>
          </w:tcPr>
          <w:p w:rsidR="00F0698A" w:rsidRDefault="00F0698A"/>
        </w:tc>
        <w:tc>
          <w:tcPr>
            <w:tcW w:w="1419" w:type="dxa"/>
          </w:tcPr>
          <w:p w:rsidR="00F0698A" w:rsidRDefault="00F0698A"/>
        </w:tc>
        <w:tc>
          <w:tcPr>
            <w:tcW w:w="1419" w:type="dxa"/>
          </w:tcPr>
          <w:p w:rsidR="00F0698A" w:rsidRDefault="00F0698A"/>
        </w:tc>
        <w:tc>
          <w:tcPr>
            <w:tcW w:w="851" w:type="dxa"/>
          </w:tcPr>
          <w:p w:rsidR="00F0698A" w:rsidRDefault="00F0698A"/>
        </w:tc>
        <w:tc>
          <w:tcPr>
            <w:tcW w:w="285" w:type="dxa"/>
          </w:tcPr>
          <w:p w:rsidR="00F0698A" w:rsidRDefault="00F0698A"/>
        </w:tc>
        <w:tc>
          <w:tcPr>
            <w:tcW w:w="1277" w:type="dxa"/>
          </w:tcPr>
          <w:p w:rsidR="00F0698A" w:rsidRDefault="00F0698A"/>
        </w:tc>
        <w:tc>
          <w:tcPr>
            <w:tcW w:w="993" w:type="dxa"/>
          </w:tcPr>
          <w:p w:rsidR="00F0698A" w:rsidRDefault="00F0698A"/>
        </w:tc>
        <w:tc>
          <w:tcPr>
            <w:tcW w:w="2836" w:type="dxa"/>
          </w:tcPr>
          <w:p w:rsidR="00F0698A" w:rsidRDefault="00F0698A"/>
        </w:tc>
      </w:tr>
      <w:tr w:rsidR="00F0698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0698A" w:rsidRPr="00C564E2">
        <w:trPr>
          <w:trHeight w:hRule="exact" w:val="1496"/>
        </w:trPr>
        <w:tc>
          <w:tcPr>
            <w:tcW w:w="143" w:type="dxa"/>
          </w:tcPr>
          <w:p w:rsidR="00F0698A" w:rsidRDefault="00F0698A"/>
        </w:tc>
        <w:tc>
          <w:tcPr>
            <w:tcW w:w="285" w:type="dxa"/>
          </w:tcPr>
          <w:p w:rsidR="00F0698A" w:rsidRDefault="00F0698A"/>
        </w:tc>
        <w:tc>
          <w:tcPr>
            <w:tcW w:w="710" w:type="dxa"/>
          </w:tcPr>
          <w:p w:rsidR="00F0698A" w:rsidRDefault="00F0698A"/>
        </w:tc>
        <w:tc>
          <w:tcPr>
            <w:tcW w:w="1419" w:type="dxa"/>
          </w:tcPr>
          <w:p w:rsidR="00F0698A" w:rsidRDefault="00F0698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Иностранный язык в профессиональной коммуникации</w:t>
            </w:r>
          </w:p>
          <w:p w:rsidR="00F0698A" w:rsidRPr="00C564E2" w:rsidRDefault="00F5678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Б1.О.01.02</w:t>
            </w:r>
          </w:p>
        </w:tc>
        <w:tc>
          <w:tcPr>
            <w:tcW w:w="2836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</w:tr>
      <w:tr w:rsidR="00F0698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F0698A" w:rsidRPr="00C564E2">
        <w:trPr>
          <w:trHeight w:hRule="exact" w:val="1396"/>
        </w:trPr>
        <w:tc>
          <w:tcPr>
            <w:tcW w:w="143" w:type="dxa"/>
          </w:tcPr>
          <w:p w:rsidR="00F0698A" w:rsidRDefault="00F0698A"/>
        </w:tc>
        <w:tc>
          <w:tcPr>
            <w:tcW w:w="285" w:type="dxa"/>
          </w:tcPr>
          <w:p w:rsidR="00F0698A" w:rsidRDefault="00F0698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F0698A" w:rsidRPr="00C564E2" w:rsidRDefault="00F56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«Государственно-общественное управление образованием»</w:t>
            </w:r>
          </w:p>
          <w:p w:rsidR="00F0698A" w:rsidRPr="00C564E2" w:rsidRDefault="00F56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0698A" w:rsidRPr="00C564E2">
        <w:trPr>
          <w:trHeight w:hRule="exact" w:val="138"/>
        </w:trPr>
        <w:tc>
          <w:tcPr>
            <w:tcW w:w="143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</w:tr>
      <w:tr w:rsidR="00F0698A" w:rsidRPr="00C564E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F0698A">
        <w:trPr>
          <w:trHeight w:hRule="exact" w:val="282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F0698A" w:rsidRDefault="00F0698A"/>
        </w:tc>
        <w:tc>
          <w:tcPr>
            <w:tcW w:w="285" w:type="dxa"/>
          </w:tcPr>
          <w:p w:rsidR="00F0698A" w:rsidRDefault="00F0698A"/>
        </w:tc>
        <w:tc>
          <w:tcPr>
            <w:tcW w:w="1277" w:type="dxa"/>
          </w:tcPr>
          <w:p w:rsidR="00F0698A" w:rsidRDefault="00F0698A"/>
        </w:tc>
        <w:tc>
          <w:tcPr>
            <w:tcW w:w="993" w:type="dxa"/>
          </w:tcPr>
          <w:p w:rsidR="00F0698A" w:rsidRDefault="00F0698A"/>
        </w:tc>
        <w:tc>
          <w:tcPr>
            <w:tcW w:w="2836" w:type="dxa"/>
          </w:tcPr>
          <w:p w:rsidR="00F0698A" w:rsidRDefault="00F0698A"/>
        </w:tc>
      </w:tr>
      <w:tr w:rsidR="00F0698A">
        <w:trPr>
          <w:trHeight w:hRule="exact" w:val="155"/>
        </w:trPr>
        <w:tc>
          <w:tcPr>
            <w:tcW w:w="143" w:type="dxa"/>
          </w:tcPr>
          <w:p w:rsidR="00F0698A" w:rsidRDefault="00F0698A"/>
        </w:tc>
        <w:tc>
          <w:tcPr>
            <w:tcW w:w="285" w:type="dxa"/>
          </w:tcPr>
          <w:p w:rsidR="00F0698A" w:rsidRDefault="00F0698A"/>
        </w:tc>
        <w:tc>
          <w:tcPr>
            <w:tcW w:w="710" w:type="dxa"/>
          </w:tcPr>
          <w:p w:rsidR="00F0698A" w:rsidRDefault="00F0698A"/>
        </w:tc>
        <w:tc>
          <w:tcPr>
            <w:tcW w:w="1419" w:type="dxa"/>
          </w:tcPr>
          <w:p w:rsidR="00F0698A" w:rsidRDefault="00F0698A"/>
        </w:tc>
        <w:tc>
          <w:tcPr>
            <w:tcW w:w="1419" w:type="dxa"/>
          </w:tcPr>
          <w:p w:rsidR="00F0698A" w:rsidRDefault="00F0698A"/>
        </w:tc>
        <w:tc>
          <w:tcPr>
            <w:tcW w:w="851" w:type="dxa"/>
          </w:tcPr>
          <w:p w:rsidR="00F0698A" w:rsidRDefault="00F0698A"/>
        </w:tc>
        <w:tc>
          <w:tcPr>
            <w:tcW w:w="285" w:type="dxa"/>
          </w:tcPr>
          <w:p w:rsidR="00F0698A" w:rsidRDefault="00F0698A"/>
        </w:tc>
        <w:tc>
          <w:tcPr>
            <w:tcW w:w="1277" w:type="dxa"/>
          </w:tcPr>
          <w:p w:rsidR="00F0698A" w:rsidRDefault="00F0698A"/>
        </w:tc>
        <w:tc>
          <w:tcPr>
            <w:tcW w:w="993" w:type="dxa"/>
          </w:tcPr>
          <w:p w:rsidR="00F0698A" w:rsidRDefault="00F0698A"/>
        </w:tc>
        <w:tc>
          <w:tcPr>
            <w:tcW w:w="2836" w:type="dxa"/>
          </w:tcPr>
          <w:p w:rsidR="00F0698A" w:rsidRDefault="00F0698A"/>
        </w:tc>
      </w:tr>
      <w:tr w:rsidR="00F0698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0698A" w:rsidRPr="00C564E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0698A" w:rsidRPr="00C564E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0698A">
            <w:pPr>
              <w:rPr>
                <w:lang w:val="ru-RU"/>
              </w:rPr>
            </w:pPr>
          </w:p>
        </w:tc>
      </w:tr>
      <w:tr w:rsidR="00F0698A" w:rsidRPr="00C564E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F0698A" w:rsidRPr="00C564E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0698A">
            <w:pPr>
              <w:rPr>
                <w:lang w:val="ru-RU"/>
              </w:rPr>
            </w:pPr>
          </w:p>
        </w:tc>
      </w:tr>
      <w:tr w:rsidR="00F0698A" w:rsidRPr="00C564E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F0698A" w:rsidRPr="00C564E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0698A">
            <w:pPr>
              <w:rPr>
                <w:lang w:val="ru-RU"/>
              </w:rPr>
            </w:pPr>
          </w:p>
        </w:tc>
      </w:tr>
      <w:tr w:rsidR="00F0698A" w:rsidRPr="00C564E2">
        <w:trPr>
          <w:trHeight w:hRule="exact" w:val="124"/>
        </w:trPr>
        <w:tc>
          <w:tcPr>
            <w:tcW w:w="143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</w:tr>
      <w:tr w:rsidR="00F0698A" w:rsidRPr="00C564E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педагогический, научно-исследовательский, организационно-управленческий</w:t>
            </w:r>
          </w:p>
        </w:tc>
      </w:tr>
      <w:tr w:rsidR="00F0698A" w:rsidRPr="00C564E2">
        <w:trPr>
          <w:trHeight w:hRule="exact" w:val="307"/>
        </w:trPr>
        <w:tc>
          <w:tcPr>
            <w:tcW w:w="143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0698A">
            <w:pPr>
              <w:rPr>
                <w:lang w:val="ru-RU"/>
              </w:rPr>
            </w:pPr>
          </w:p>
        </w:tc>
      </w:tr>
      <w:tr w:rsidR="00F0698A" w:rsidRPr="00C564E2">
        <w:trPr>
          <w:trHeight w:hRule="exact" w:val="1102"/>
        </w:trPr>
        <w:tc>
          <w:tcPr>
            <w:tcW w:w="143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</w:tr>
      <w:tr w:rsidR="00F0698A">
        <w:trPr>
          <w:trHeight w:hRule="exact" w:val="277"/>
        </w:trPr>
        <w:tc>
          <w:tcPr>
            <w:tcW w:w="143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0698A">
        <w:trPr>
          <w:trHeight w:hRule="exact" w:val="138"/>
        </w:trPr>
        <w:tc>
          <w:tcPr>
            <w:tcW w:w="143" w:type="dxa"/>
          </w:tcPr>
          <w:p w:rsidR="00F0698A" w:rsidRDefault="00F0698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0698A"/>
        </w:tc>
      </w:tr>
      <w:tr w:rsidR="00F0698A">
        <w:trPr>
          <w:trHeight w:hRule="exact" w:val="1666"/>
        </w:trPr>
        <w:tc>
          <w:tcPr>
            <w:tcW w:w="143" w:type="dxa"/>
          </w:tcPr>
          <w:p w:rsidR="00F0698A" w:rsidRDefault="00F0698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F0698A" w:rsidRPr="00C564E2" w:rsidRDefault="00F069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698A" w:rsidRPr="00C564E2" w:rsidRDefault="00F56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0698A" w:rsidRPr="00C564E2" w:rsidRDefault="00F069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0698A" w:rsidRDefault="00F567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0698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0698A" w:rsidRPr="00C564E2" w:rsidRDefault="00F06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к.ф.н., доцент _________________ /Просвирнина Л.Г./</w:t>
            </w:r>
          </w:p>
          <w:p w:rsidR="00F0698A" w:rsidRPr="00C564E2" w:rsidRDefault="00F06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</w:t>
            </w:r>
            <w:r w:rsid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F0698A" w:rsidRPr="00C564E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F0698A" w:rsidRPr="00C564E2" w:rsidRDefault="00F56783">
      <w:pPr>
        <w:rPr>
          <w:sz w:val="0"/>
          <w:szCs w:val="0"/>
          <w:lang w:val="ru-RU"/>
        </w:rPr>
      </w:pPr>
      <w:r w:rsidRPr="00C564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69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0698A">
        <w:trPr>
          <w:trHeight w:hRule="exact" w:val="555"/>
        </w:trPr>
        <w:tc>
          <w:tcPr>
            <w:tcW w:w="9640" w:type="dxa"/>
          </w:tcPr>
          <w:p w:rsidR="00F0698A" w:rsidRDefault="00F0698A"/>
        </w:tc>
      </w:tr>
      <w:tr w:rsidR="00F0698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0698A" w:rsidRDefault="00F56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0698A" w:rsidRDefault="00F567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698A" w:rsidRPr="00C564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0698A" w:rsidRPr="00C564E2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заочная на 202</w:t>
            </w:r>
            <w:r w:rsidR="00393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393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393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30.08.2021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3932E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080B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«Иностранный язык в профессиональной коммуникации» в течение 202</w:t>
            </w:r>
            <w:r w:rsidR="00080B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080B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0698A" w:rsidRPr="00C564E2" w:rsidRDefault="00F56783">
      <w:pPr>
        <w:rPr>
          <w:sz w:val="0"/>
          <w:szCs w:val="0"/>
          <w:lang w:val="ru-RU"/>
        </w:rPr>
      </w:pPr>
      <w:r w:rsidRPr="00C564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698A" w:rsidRPr="00C564E2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Б1.О.01.02 «Иностранный язык в профессиональной коммуникации».</w:t>
            </w:r>
          </w:p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0698A" w:rsidRPr="00C564E2">
        <w:trPr>
          <w:trHeight w:hRule="exact" w:val="139"/>
        </w:trPr>
        <w:tc>
          <w:tcPr>
            <w:tcW w:w="9640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</w:tr>
      <w:tr w:rsidR="00F0698A" w:rsidRPr="00C564E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«Иностранный язык в профессиональной коммуникации»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0698A" w:rsidRPr="00C564E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F069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06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698A" w:rsidRDefault="00F56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0698A" w:rsidRPr="00C564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стили делового общения, вербальные и невербальные средства взаимодействия с партнерами</w:t>
            </w:r>
          </w:p>
        </w:tc>
      </w:tr>
      <w:tr w:rsidR="00F0698A" w:rsidRPr="00C564E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информационно-коммуникационные технологии</w:t>
            </w:r>
          </w:p>
        </w:tc>
      </w:tr>
      <w:tr w:rsidR="00F0698A" w:rsidRPr="00C564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требования к деловой переписке, особенности стилистики писем официального и неофициального назначения, социокультурные различия в оформлении корреспонденции</w:t>
            </w:r>
          </w:p>
        </w:tc>
      </w:tr>
      <w:tr w:rsidR="00F0698A" w:rsidRPr="00C564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знать требования к ведению устных деловых разговоров в процессе профессионального взаимодействия на государственном и языке</w:t>
            </w:r>
          </w:p>
        </w:tc>
      </w:tr>
      <w:tr w:rsidR="00F0698A" w:rsidRPr="00C564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уметь выбирать на государственном и иностранном (-ых) языках коммуникативно приемлемые стили делового общения</w:t>
            </w:r>
          </w:p>
        </w:tc>
      </w:tr>
      <w:tr w:rsidR="00F0698A" w:rsidRPr="00C564E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уметь применять информационно-коммуникационные технологии для решения различных коммуникативных задач при поиске необходимой информации в процессе решения различных коммуникативных задач на иностранном (-ых) языках</w:t>
            </w:r>
          </w:p>
        </w:tc>
      </w:tr>
      <w:tr w:rsidR="00F0698A" w:rsidRPr="00C564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учитывать социокультурные различия в оформлении корреспонденции на государственном и иностранном (-ых) языках</w:t>
            </w:r>
          </w:p>
        </w:tc>
      </w:tr>
      <w:tr w:rsidR="00F0698A" w:rsidRPr="00C564E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уметь коммуникативно и культурно приемлемо вести устные деловые разговоры в процессе профессионального взаимодействия иностранном (-ых) языках</w:t>
            </w:r>
          </w:p>
        </w:tc>
      </w:tr>
      <w:tr w:rsidR="00F0698A" w:rsidRPr="00C564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владеть способами выбора вербальных и невербальных средств взаимодействия с партнерами</w:t>
            </w:r>
          </w:p>
        </w:tc>
      </w:tr>
      <w:tr w:rsidR="00F0698A" w:rsidRPr="00C564E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УК-4.10 владеть навыками деловой переписки в рамках профессиональной тематики, учитывая особенности стилистики официальных и неофициальных писем, учитывая социокультурные различия в формате корреспонденции на государственном и иностранном (-ых) языках</w:t>
            </w:r>
          </w:p>
        </w:tc>
      </w:tr>
      <w:tr w:rsidR="00F0698A" w:rsidRPr="00C564E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УК-4.11 владеть умениями выполнять перевод академических и профессиональных текстов с иностранного(-ых) на государственный язык</w:t>
            </w:r>
          </w:p>
        </w:tc>
      </w:tr>
    </w:tbl>
    <w:p w:rsidR="00F0698A" w:rsidRPr="00C564E2" w:rsidRDefault="00F56783">
      <w:pPr>
        <w:rPr>
          <w:sz w:val="0"/>
          <w:szCs w:val="0"/>
          <w:lang w:val="ru-RU"/>
        </w:rPr>
      </w:pPr>
      <w:r w:rsidRPr="00C564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0698A" w:rsidRPr="00C564E2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F0698A" w:rsidRPr="00C564E2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06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Б1.О.01.02 «Иностранный язык в профессиональной коммуникации» относится к обязательной части, является дисциплиной Блока Б1. «Дисциплины (модули)». Модуль "Профессиональная коммуникация" 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F0698A" w:rsidRPr="00C564E2">
        <w:trPr>
          <w:trHeight w:hRule="exact" w:val="138"/>
        </w:trPr>
        <w:tc>
          <w:tcPr>
            <w:tcW w:w="3970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</w:tr>
      <w:tr w:rsidR="00F0698A" w:rsidRPr="00C564E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698A" w:rsidRPr="00C564E2" w:rsidRDefault="00F56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0698A" w:rsidRPr="00C564E2" w:rsidRDefault="00F56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0698A" w:rsidRPr="00C564E2" w:rsidRDefault="00F56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0698A" w:rsidRPr="00C564E2" w:rsidRDefault="00F56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0698A" w:rsidRPr="00C564E2" w:rsidRDefault="00F56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0698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698A" w:rsidRDefault="00F0698A"/>
        </w:tc>
      </w:tr>
      <w:tr w:rsidR="00F0698A" w:rsidRPr="00C564E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698A" w:rsidRPr="00C564E2" w:rsidRDefault="00F56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698A" w:rsidRPr="00C564E2" w:rsidRDefault="00F56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698A" w:rsidRPr="00C564E2" w:rsidRDefault="00F0698A">
            <w:pPr>
              <w:rPr>
                <w:lang w:val="ru-RU"/>
              </w:rPr>
            </w:pPr>
          </w:p>
        </w:tc>
      </w:tr>
      <w:tr w:rsidR="00F0698A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698A" w:rsidRPr="00C564E2" w:rsidRDefault="00F0698A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0698A" w:rsidRPr="00C564E2" w:rsidRDefault="00F56783">
            <w:pPr>
              <w:spacing w:after="0" w:line="240" w:lineRule="auto"/>
              <w:jc w:val="center"/>
              <w:rPr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lang w:val="ru-RU"/>
              </w:rPr>
              <w:t>Русский язык в профессиональной сфере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</w:t>
            </w:r>
          </w:p>
        </w:tc>
      </w:tr>
      <w:tr w:rsidR="00F0698A">
        <w:trPr>
          <w:trHeight w:hRule="exact" w:val="138"/>
        </w:trPr>
        <w:tc>
          <w:tcPr>
            <w:tcW w:w="3970" w:type="dxa"/>
          </w:tcPr>
          <w:p w:rsidR="00F0698A" w:rsidRDefault="00F0698A"/>
        </w:tc>
        <w:tc>
          <w:tcPr>
            <w:tcW w:w="1702" w:type="dxa"/>
          </w:tcPr>
          <w:p w:rsidR="00F0698A" w:rsidRDefault="00F0698A"/>
        </w:tc>
        <w:tc>
          <w:tcPr>
            <w:tcW w:w="1702" w:type="dxa"/>
          </w:tcPr>
          <w:p w:rsidR="00F0698A" w:rsidRDefault="00F0698A"/>
        </w:tc>
        <w:tc>
          <w:tcPr>
            <w:tcW w:w="426" w:type="dxa"/>
          </w:tcPr>
          <w:p w:rsidR="00F0698A" w:rsidRDefault="00F0698A"/>
        </w:tc>
        <w:tc>
          <w:tcPr>
            <w:tcW w:w="710" w:type="dxa"/>
          </w:tcPr>
          <w:p w:rsidR="00F0698A" w:rsidRDefault="00F0698A"/>
        </w:tc>
        <w:tc>
          <w:tcPr>
            <w:tcW w:w="143" w:type="dxa"/>
          </w:tcPr>
          <w:p w:rsidR="00F0698A" w:rsidRDefault="00F0698A"/>
        </w:tc>
        <w:tc>
          <w:tcPr>
            <w:tcW w:w="993" w:type="dxa"/>
          </w:tcPr>
          <w:p w:rsidR="00F0698A" w:rsidRDefault="00F0698A"/>
        </w:tc>
      </w:tr>
      <w:tr w:rsidR="00F0698A" w:rsidRPr="00C564E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0698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0698A">
        <w:trPr>
          <w:trHeight w:hRule="exact" w:val="138"/>
        </w:trPr>
        <w:tc>
          <w:tcPr>
            <w:tcW w:w="3970" w:type="dxa"/>
          </w:tcPr>
          <w:p w:rsidR="00F0698A" w:rsidRDefault="00F0698A"/>
        </w:tc>
        <w:tc>
          <w:tcPr>
            <w:tcW w:w="1702" w:type="dxa"/>
          </w:tcPr>
          <w:p w:rsidR="00F0698A" w:rsidRDefault="00F0698A"/>
        </w:tc>
        <w:tc>
          <w:tcPr>
            <w:tcW w:w="1702" w:type="dxa"/>
          </w:tcPr>
          <w:p w:rsidR="00F0698A" w:rsidRDefault="00F0698A"/>
        </w:tc>
        <w:tc>
          <w:tcPr>
            <w:tcW w:w="426" w:type="dxa"/>
          </w:tcPr>
          <w:p w:rsidR="00F0698A" w:rsidRDefault="00F0698A"/>
        </w:tc>
        <w:tc>
          <w:tcPr>
            <w:tcW w:w="710" w:type="dxa"/>
          </w:tcPr>
          <w:p w:rsidR="00F0698A" w:rsidRDefault="00F0698A"/>
        </w:tc>
        <w:tc>
          <w:tcPr>
            <w:tcW w:w="143" w:type="dxa"/>
          </w:tcPr>
          <w:p w:rsidR="00F0698A" w:rsidRDefault="00F0698A"/>
        </w:tc>
        <w:tc>
          <w:tcPr>
            <w:tcW w:w="993" w:type="dxa"/>
          </w:tcPr>
          <w:p w:rsidR="00F0698A" w:rsidRDefault="00F0698A"/>
        </w:tc>
      </w:tr>
      <w:tr w:rsidR="00F069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069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69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069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069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F069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0698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F0698A">
        <w:trPr>
          <w:trHeight w:hRule="exact" w:val="138"/>
        </w:trPr>
        <w:tc>
          <w:tcPr>
            <w:tcW w:w="3970" w:type="dxa"/>
          </w:tcPr>
          <w:p w:rsidR="00F0698A" w:rsidRDefault="00F0698A"/>
        </w:tc>
        <w:tc>
          <w:tcPr>
            <w:tcW w:w="1702" w:type="dxa"/>
          </w:tcPr>
          <w:p w:rsidR="00F0698A" w:rsidRDefault="00F0698A"/>
        </w:tc>
        <w:tc>
          <w:tcPr>
            <w:tcW w:w="1702" w:type="dxa"/>
          </w:tcPr>
          <w:p w:rsidR="00F0698A" w:rsidRDefault="00F0698A"/>
        </w:tc>
        <w:tc>
          <w:tcPr>
            <w:tcW w:w="426" w:type="dxa"/>
          </w:tcPr>
          <w:p w:rsidR="00F0698A" w:rsidRDefault="00F0698A"/>
        </w:tc>
        <w:tc>
          <w:tcPr>
            <w:tcW w:w="710" w:type="dxa"/>
          </w:tcPr>
          <w:p w:rsidR="00F0698A" w:rsidRDefault="00F0698A"/>
        </w:tc>
        <w:tc>
          <w:tcPr>
            <w:tcW w:w="143" w:type="dxa"/>
          </w:tcPr>
          <w:p w:rsidR="00F0698A" w:rsidRDefault="00F0698A"/>
        </w:tc>
        <w:tc>
          <w:tcPr>
            <w:tcW w:w="993" w:type="dxa"/>
          </w:tcPr>
          <w:p w:rsidR="00F0698A" w:rsidRDefault="00F0698A"/>
        </w:tc>
      </w:tr>
      <w:tr w:rsidR="00F0698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069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698A" w:rsidRPr="00C564E2" w:rsidRDefault="00F56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0698A" w:rsidRPr="00C564E2" w:rsidRDefault="00F069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0698A">
        <w:trPr>
          <w:trHeight w:hRule="exact" w:val="416"/>
        </w:trPr>
        <w:tc>
          <w:tcPr>
            <w:tcW w:w="3970" w:type="dxa"/>
          </w:tcPr>
          <w:p w:rsidR="00F0698A" w:rsidRDefault="00F0698A"/>
        </w:tc>
        <w:tc>
          <w:tcPr>
            <w:tcW w:w="1702" w:type="dxa"/>
          </w:tcPr>
          <w:p w:rsidR="00F0698A" w:rsidRDefault="00F0698A"/>
        </w:tc>
        <w:tc>
          <w:tcPr>
            <w:tcW w:w="1702" w:type="dxa"/>
          </w:tcPr>
          <w:p w:rsidR="00F0698A" w:rsidRDefault="00F0698A"/>
        </w:tc>
        <w:tc>
          <w:tcPr>
            <w:tcW w:w="426" w:type="dxa"/>
          </w:tcPr>
          <w:p w:rsidR="00F0698A" w:rsidRDefault="00F0698A"/>
        </w:tc>
        <w:tc>
          <w:tcPr>
            <w:tcW w:w="710" w:type="dxa"/>
          </w:tcPr>
          <w:p w:rsidR="00F0698A" w:rsidRDefault="00F0698A"/>
        </w:tc>
        <w:tc>
          <w:tcPr>
            <w:tcW w:w="143" w:type="dxa"/>
          </w:tcPr>
          <w:p w:rsidR="00F0698A" w:rsidRDefault="00F0698A"/>
        </w:tc>
        <w:tc>
          <w:tcPr>
            <w:tcW w:w="993" w:type="dxa"/>
          </w:tcPr>
          <w:p w:rsidR="00F0698A" w:rsidRDefault="00F0698A"/>
        </w:tc>
      </w:tr>
      <w:tr w:rsidR="00F069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0698A" w:rsidRPr="00C564E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Перевод текстов педагогической направленности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698A" w:rsidRPr="00C564E2" w:rsidRDefault="00F0698A">
            <w:pPr>
              <w:rPr>
                <w:lang w:val="ru-RU"/>
              </w:rPr>
            </w:pPr>
          </w:p>
        </w:tc>
      </w:tr>
      <w:tr w:rsidR="00F069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Виды переводческих трансформаций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069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для самостоятельной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0698A" w:rsidRPr="00C564E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 Чтение и аудирование текстов педагогической направленности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698A" w:rsidRPr="00C564E2" w:rsidRDefault="00F0698A">
            <w:pPr>
              <w:rPr>
                <w:lang w:val="ru-RU"/>
              </w:rPr>
            </w:pPr>
          </w:p>
        </w:tc>
      </w:tr>
      <w:tr w:rsidR="00F069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Education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698A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Исследовательские компетенции педагога и совершенствование умений в области чтения и аудирования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069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English as a global language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069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Profession of teacher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0698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для самостоятельной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0698A" w:rsidRPr="00C564E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 Реферирование и аннотирование текстов.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698A" w:rsidRPr="00C564E2" w:rsidRDefault="00F0698A">
            <w:pPr>
              <w:rPr>
                <w:lang w:val="ru-RU"/>
              </w:rPr>
            </w:pPr>
          </w:p>
        </w:tc>
      </w:tr>
    </w:tbl>
    <w:p w:rsidR="00F0698A" w:rsidRPr="00C564E2" w:rsidRDefault="00F56783">
      <w:pPr>
        <w:rPr>
          <w:sz w:val="0"/>
          <w:szCs w:val="0"/>
          <w:lang w:val="ru-RU"/>
        </w:rPr>
      </w:pPr>
      <w:r w:rsidRPr="00C564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069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Этапы реферирования текста.Структра реферата.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69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Methodology. Core skills in learning and teaching.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069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для самостоятельной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0698A" w:rsidRPr="00C564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 Представление научного исследования по педагогике на русском языке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0698A" w:rsidRPr="00C564E2" w:rsidRDefault="00F0698A">
            <w:pPr>
              <w:rPr>
                <w:lang w:val="ru-RU"/>
              </w:rPr>
            </w:pPr>
          </w:p>
        </w:tc>
      </w:tr>
      <w:tr w:rsidR="00F069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The standard methodology of writing the academic paper.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069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Практические задания для самостоятельной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069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0698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F069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0698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0698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069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0698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F0698A" w:rsidRPr="00C564E2">
        <w:trPr>
          <w:trHeight w:hRule="exact" w:val="1211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0698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0698A" w:rsidRPr="00C564E2" w:rsidRDefault="00F567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0698A" w:rsidRPr="00C564E2" w:rsidRDefault="00F567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0698A" w:rsidRPr="00C564E2" w:rsidRDefault="00F567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0698A" w:rsidRPr="00C564E2" w:rsidRDefault="00F567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0698A" w:rsidRPr="00C564E2" w:rsidRDefault="00F567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564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0698A" w:rsidRPr="00C564E2" w:rsidRDefault="00F567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0698A" w:rsidRPr="00C564E2" w:rsidRDefault="00F567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</w:t>
            </w:r>
          </w:p>
        </w:tc>
      </w:tr>
    </w:tbl>
    <w:p w:rsidR="00F0698A" w:rsidRPr="00C564E2" w:rsidRDefault="00F56783">
      <w:pPr>
        <w:rPr>
          <w:sz w:val="0"/>
          <w:szCs w:val="0"/>
          <w:lang w:val="ru-RU"/>
        </w:rPr>
      </w:pPr>
      <w:r w:rsidRPr="00C564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698A" w:rsidRPr="00C564E2">
        <w:trPr>
          <w:trHeight w:hRule="exact" w:val="58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0698A" w:rsidRPr="00C564E2" w:rsidRDefault="00F567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0698A" w:rsidRPr="00C564E2" w:rsidRDefault="00F5678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069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06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698A" w:rsidRDefault="00F56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069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0698A">
        <w:trPr>
          <w:trHeight w:hRule="exact" w:val="14"/>
        </w:trPr>
        <w:tc>
          <w:tcPr>
            <w:tcW w:w="9640" w:type="dxa"/>
          </w:tcPr>
          <w:p w:rsidR="00F0698A" w:rsidRDefault="00F0698A"/>
        </w:tc>
      </w:tr>
      <w:tr w:rsidR="00F069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Education</w:t>
            </w:r>
          </w:p>
        </w:tc>
      </w:tr>
      <w:tr w:rsidR="00F0698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Educational Revolution. Education in Modermity. International Student Moderniry. International Student Mobility. The Globalisation of Universities.</w:t>
            </w:r>
          </w:p>
        </w:tc>
      </w:tr>
      <w:tr w:rsidR="00F0698A">
        <w:trPr>
          <w:trHeight w:hRule="exact" w:val="14"/>
        </w:trPr>
        <w:tc>
          <w:tcPr>
            <w:tcW w:w="9640" w:type="dxa"/>
          </w:tcPr>
          <w:p w:rsidR="00F0698A" w:rsidRDefault="00F0698A"/>
        </w:tc>
      </w:tr>
      <w:tr w:rsidR="00F0698A" w:rsidRPr="00C564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реферирования текста.Структра реферата.</w:t>
            </w:r>
          </w:p>
        </w:tc>
      </w:tr>
      <w:tr w:rsidR="00F0698A" w:rsidRPr="00C564E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термина реферирование. Этапы рефрирования. авыки и умеия, необходимые для написания реферата. Смысловая структура и разделы реферата. Способы изложения реферата.Порядок работы при подготовке реферата. Аннотирование. Ключевые стратегии написания реферата. Речевые модели (клише), используемые для написания рефератов и аннотаций.</w:t>
            </w:r>
          </w:p>
        </w:tc>
      </w:tr>
      <w:tr w:rsidR="00F0698A" w:rsidRPr="00C564E2">
        <w:trPr>
          <w:trHeight w:hRule="exact" w:val="14"/>
        </w:trPr>
        <w:tc>
          <w:tcPr>
            <w:tcW w:w="9640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</w:tr>
      <w:tr w:rsidR="00F069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The standard methodology of writing the academic paper.</w:t>
            </w:r>
          </w:p>
        </w:tc>
      </w:tr>
      <w:tr w:rsidR="00F069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Background reading. Writing the Papers: the Process. Methodology.</w:t>
            </w:r>
          </w:p>
        </w:tc>
      </w:tr>
    </w:tbl>
    <w:p w:rsidR="00F0698A" w:rsidRDefault="00F5678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0698A" w:rsidRPr="00C564E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0698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0698A" w:rsidRPr="00C564E2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«Иностранный язык в профессиональной коммуникации» / Просвирнина Л.Г.. – Омск: Изд-во Омской гуманитарной академии, 2021.</w:t>
            </w:r>
          </w:p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0698A" w:rsidRPr="00C564E2">
        <w:trPr>
          <w:trHeight w:hRule="exact" w:val="138"/>
        </w:trPr>
        <w:tc>
          <w:tcPr>
            <w:tcW w:w="285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</w:tr>
      <w:tr w:rsidR="00F0698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0698A" w:rsidRDefault="00F56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0698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педагогов:</w:t>
            </w:r>
            <w:r w:rsidRPr="00C564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C564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Крупченко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Прилипко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564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978-5-534-10843-9.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AC0E57">
                <w:rPr>
                  <w:rStyle w:val="a3"/>
                </w:rPr>
                <w:t>https://urait.ru/bcode/455916</w:t>
              </w:r>
            </w:hyperlink>
            <w:r>
              <w:t xml:space="preserve"> </w:t>
            </w:r>
          </w:p>
        </w:tc>
      </w:tr>
      <w:tr w:rsidR="00F0698A">
        <w:trPr>
          <w:trHeight w:hRule="exact" w:val="277"/>
        </w:trPr>
        <w:tc>
          <w:tcPr>
            <w:tcW w:w="285" w:type="dxa"/>
          </w:tcPr>
          <w:p w:rsidR="00F0698A" w:rsidRDefault="00F0698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0698A" w:rsidRPr="00C564E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339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4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978-5-534-02057-1.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4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64E2">
              <w:rPr>
                <w:lang w:val="ru-RU"/>
              </w:rPr>
              <w:t xml:space="preserve"> </w:t>
            </w:r>
            <w:hyperlink r:id="rId5" w:history="1">
              <w:r w:rsidR="00AC0E57">
                <w:rPr>
                  <w:rStyle w:val="a3"/>
                  <w:lang w:val="ru-RU"/>
                </w:rPr>
                <w:t>https://urait.ru/bcode/451963</w:t>
              </w:r>
            </w:hyperlink>
            <w:r w:rsidRPr="00C564E2">
              <w:rPr>
                <w:lang w:val="ru-RU"/>
              </w:rPr>
              <w:t xml:space="preserve"> </w:t>
            </w:r>
          </w:p>
        </w:tc>
      </w:tr>
      <w:tr w:rsidR="00F0698A" w:rsidRPr="00C564E2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0698A">
            <w:pPr>
              <w:rPr>
                <w:lang w:val="ru-RU"/>
              </w:rPr>
            </w:pPr>
          </w:p>
        </w:tc>
      </w:tr>
      <w:tr w:rsidR="00F0698A" w:rsidRPr="00C564E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Мичугина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4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978-5-534-11364-8.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4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64E2">
              <w:rPr>
                <w:lang w:val="ru-RU"/>
              </w:rPr>
              <w:t xml:space="preserve"> </w:t>
            </w:r>
            <w:hyperlink r:id="rId6" w:history="1">
              <w:r w:rsidR="00AC0E57">
                <w:rPr>
                  <w:rStyle w:val="a3"/>
                  <w:lang w:val="ru-RU"/>
                </w:rPr>
                <w:t>https://urait.ru/bcode/456262</w:t>
              </w:r>
            </w:hyperlink>
            <w:r w:rsidRPr="00C564E2">
              <w:rPr>
                <w:lang w:val="ru-RU"/>
              </w:rPr>
              <w:t xml:space="preserve"> </w:t>
            </w:r>
          </w:p>
        </w:tc>
      </w:tr>
      <w:tr w:rsidR="00F0698A" w:rsidRPr="00C564E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Невзорова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Никитушкина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403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4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978-5-534-02108-0.</w:t>
            </w:r>
            <w:r w:rsidRPr="00C564E2">
              <w:rPr>
                <w:lang w:val="ru-RU"/>
              </w:rPr>
              <w:t xml:space="preserve"> 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564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564E2">
              <w:rPr>
                <w:lang w:val="ru-RU"/>
              </w:rPr>
              <w:t xml:space="preserve"> </w:t>
            </w:r>
            <w:hyperlink r:id="rId7" w:history="1">
              <w:r w:rsidR="00AC0E57">
                <w:rPr>
                  <w:rStyle w:val="a3"/>
                  <w:lang w:val="ru-RU"/>
                </w:rPr>
                <w:t>https://urait.ru/bcode/452153</w:t>
              </w:r>
            </w:hyperlink>
            <w:r w:rsidRPr="00C564E2">
              <w:rPr>
                <w:lang w:val="ru-RU"/>
              </w:rPr>
              <w:t xml:space="preserve"> </w:t>
            </w:r>
          </w:p>
        </w:tc>
      </w:tr>
      <w:tr w:rsidR="00F0698A" w:rsidRPr="00C564E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0698A" w:rsidRPr="00C564E2">
        <w:trPr>
          <w:trHeight w:hRule="exact" w:val="47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AC0E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AC0E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AC0E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AC0E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AC0E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564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C564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AC0E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AC0E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AC0E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AC0E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AC0E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AC0E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AC0E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</w:t>
            </w:r>
          </w:p>
        </w:tc>
      </w:tr>
    </w:tbl>
    <w:p w:rsidR="00F0698A" w:rsidRPr="00C564E2" w:rsidRDefault="00F56783">
      <w:pPr>
        <w:rPr>
          <w:sz w:val="0"/>
          <w:szCs w:val="0"/>
          <w:lang w:val="ru-RU"/>
        </w:rPr>
      </w:pPr>
      <w:r w:rsidRPr="00C564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698A" w:rsidRPr="00C564E2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0698A" w:rsidRPr="00C564E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0698A" w:rsidRPr="00C564E2">
        <w:trPr>
          <w:trHeight w:hRule="exact" w:val="99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</w:t>
            </w:r>
          </w:p>
        </w:tc>
      </w:tr>
    </w:tbl>
    <w:p w:rsidR="00F0698A" w:rsidRPr="00C564E2" w:rsidRDefault="00F56783">
      <w:pPr>
        <w:rPr>
          <w:sz w:val="0"/>
          <w:szCs w:val="0"/>
          <w:lang w:val="ru-RU"/>
        </w:rPr>
      </w:pPr>
      <w:r w:rsidRPr="00C564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698A" w:rsidRPr="00C564E2">
        <w:trPr>
          <w:trHeight w:hRule="exact" w:val="38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0698A" w:rsidRPr="00C564E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0698A" w:rsidRPr="00C564E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0698A" w:rsidRPr="00C564E2" w:rsidRDefault="00F06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0698A" w:rsidRDefault="00F56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0698A" w:rsidRDefault="00F5678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0698A" w:rsidRPr="00C564E2" w:rsidRDefault="00F0698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0698A" w:rsidRPr="00C564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564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C564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F0698A" w:rsidRPr="00C564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564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C564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F0698A" w:rsidRPr="00C564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AC0E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0698A" w:rsidRPr="00C564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AC0E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0698A" w:rsidRPr="00C564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069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0698A" w:rsidRDefault="00F56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AC0E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0698A" w:rsidRPr="00C564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AC0E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0698A" w:rsidRPr="00C564E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AC0E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0698A" w:rsidRPr="00C564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AC0E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0698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98A" w:rsidRDefault="00F5678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0698A" w:rsidRPr="00C564E2">
        <w:trPr>
          <w:trHeight w:hRule="exact" w:val="4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F0698A" w:rsidRPr="00C564E2" w:rsidRDefault="00F56783">
      <w:pPr>
        <w:rPr>
          <w:sz w:val="0"/>
          <w:szCs w:val="0"/>
          <w:lang w:val="ru-RU"/>
        </w:rPr>
      </w:pPr>
      <w:r w:rsidRPr="00C564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698A" w:rsidRPr="00C564E2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0698A" w:rsidRPr="00C564E2">
        <w:trPr>
          <w:trHeight w:hRule="exact" w:val="277"/>
        </w:trPr>
        <w:tc>
          <w:tcPr>
            <w:tcW w:w="9640" w:type="dxa"/>
          </w:tcPr>
          <w:p w:rsidR="00F0698A" w:rsidRPr="00C564E2" w:rsidRDefault="00F0698A">
            <w:pPr>
              <w:rPr>
                <w:lang w:val="ru-RU"/>
              </w:rPr>
            </w:pPr>
          </w:p>
        </w:tc>
      </w:tr>
      <w:tr w:rsidR="00F0698A" w:rsidRPr="00C564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0698A" w:rsidRPr="00C564E2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F0698A" w:rsidRPr="00C564E2" w:rsidRDefault="00F56783">
      <w:pPr>
        <w:rPr>
          <w:sz w:val="0"/>
          <w:szCs w:val="0"/>
          <w:lang w:val="ru-RU"/>
        </w:rPr>
      </w:pPr>
      <w:r w:rsidRPr="00C564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0698A" w:rsidRPr="00C564E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C564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C564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C564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F0698A" w:rsidRPr="00C564E2" w:rsidRDefault="00F5678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564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0698A" w:rsidRPr="00C564E2" w:rsidRDefault="00F0698A">
      <w:pPr>
        <w:rPr>
          <w:lang w:val="ru-RU"/>
        </w:rPr>
      </w:pPr>
    </w:p>
    <w:sectPr w:rsidR="00F0698A" w:rsidRPr="00C564E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0B5B"/>
    <w:rsid w:val="001F0BC7"/>
    <w:rsid w:val="00386818"/>
    <w:rsid w:val="003932E3"/>
    <w:rsid w:val="00686513"/>
    <w:rsid w:val="00AC0E57"/>
    <w:rsid w:val="00C564E2"/>
    <w:rsid w:val="00D31453"/>
    <w:rsid w:val="00E209E2"/>
    <w:rsid w:val="00F0698A"/>
    <w:rsid w:val="00F56783"/>
    <w:rsid w:val="00FE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593BF1-54F2-41A0-B5F4-B9274202F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78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868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2153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626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1963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5916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5531</Words>
  <Characters>31531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2021-2022_ФГОС3++2021_Маг-ЗФО-ПО(ГОУО)(21)_plx_Иностранный язык в профессиональной коммуникации</vt:lpstr>
    </vt:vector>
  </TitlesOfParts>
  <Company>diakov.net</Company>
  <LinksUpToDate>false</LinksUpToDate>
  <CharactersWithSpaces>36989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2021-2022_ФГОС3++2021_Маг-ЗФО-ПО(ГОУО)(21)_plx_Иностранный язык в профессиональной коммуникации</dc:title>
  <dc:creator>FastReport.NET</dc:creator>
  <cp:lastModifiedBy>Mark Bernstorf</cp:lastModifiedBy>
  <cp:revision>8</cp:revision>
  <dcterms:created xsi:type="dcterms:W3CDTF">2021-12-26T17:15:00Z</dcterms:created>
  <dcterms:modified xsi:type="dcterms:W3CDTF">2022-11-14T01:20:00Z</dcterms:modified>
</cp:coreProperties>
</file>